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4253"/>
        <w:gridCol w:w="3520"/>
        <w:gridCol w:w="2008"/>
      </w:tblGrid>
      <w:tr w:rsidR="00927DCF" w:rsidTr="00927DCF">
        <w:tc>
          <w:tcPr>
            <w:tcW w:w="3964" w:type="dxa"/>
          </w:tcPr>
          <w:p w:rsidR="00927DCF" w:rsidRDefault="00927DCF" w:rsidP="00927D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Họ và tên thầy cô: Đặng Tiến Dũng</w:t>
            </w:r>
          </w:p>
        </w:tc>
        <w:tc>
          <w:tcPr>
            <w:tcW w:w="4253" w:type="dxa"/>
          </w:tcPr>
          <w:p w:rsidR="00927DCF" w:rsidRDefault="00927DCF" w:rsidP="00927D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E_mail: dangtiendungk09@gmail.com</w:t>
            </w:r>
          </w:p>
        </w:tc>
        <w:tc>
          <w:tcPr>
            <w:tcW w:w="3520" w:type="dxa"/>
          </w:tcPr>
          <w:p w:rsidR="00927DCF" w:rsidRDefault="00927DCF" w:rsidP="00927D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Links fb: Tiến Dũng Cr</w:t>
            </w:r>
          </w:p>
        </w:tc>
        <w:tc>
          <w:tcPr>
            <w:tcW w:w="2008" w:type="dxa"/>
          </w:tcPr>
          <w:p w:rsidR="00927DCF" w:rsidRDefault="00927DCF" w:rsidP="00927D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SĐT: 0774567385</w:t>
            </w:r>
          </w:p>
        </w:tc>
      </w:tr>
    </w:tbl>
    <w:p w:rsidR="00927DCF" w:rsidRDefault="00927DCF" w:rsidP="00927DCF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CẤU TRÚC MA TRẬN + BẢNG ĐẶC TẢ CỦA ĐỀ THI ĐỀ KIỂM TRA 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45 PHÚT (100% TRẮC NGHIỆM)</w:t>
      </w:r>
    </w:p>
    <w:p w:rsidR="00927DCF" w:rsidRDefault="00927DCF" w:rsidP="00927DCF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THẦY CÔ SẼ RA ĐỀ VỚI VIỆC ĐỀ XUẤT MA TRẬN VÀ NỘI DUNG KIỂM TRA THEO CÂU TRÚC</w:t>
      </w:r>
    </w:p>
    <w:p w:rsidR="00927DCF" w:rsidRDefault="00927DCF" w:rsidP="00927DCF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highlight w:val="magenta"/>
        </w:rPr>
      </w:pPr>
      <w:r>
        <w:rPr>
          <w:rFonts w:ascii="Times New Roman" w:eastAsia="Times New Roman" w:hAnsi="Times New Roman" w:cs="Times New Roman"/>
          <w:sz w:val="32"/>
          <w:szCs w:val="32"/>
          <w:highlight w:val="magenta"/>
        </w:rPr>
        <w:t>32 câu dưới dạng TN</w:t>
      </w:r>
    </w:p>
    <w:p w:rsidR="00927DCF" w:rsidRDefault="00927DCF" w:rsidP="00927DCF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>Theo tỉ lệ: 4 Điểm NB – 3 Điểm TH – 2 Điểm VD – 1 Điểm VDC</w:t>
      </w:r>
    </w:p>
    <w:p w:rsidR="00927DCF" w:rsidRDefault="00927DCF" w:rsidP="00927DCF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  <w:highlight w:val="green"/>
        </w:rPr>
      </w:pPr>
      <w:r>
        <w:rPr>
          <w:rFonts w:ascii="Times New Roman" w:eastAsia="Times New Roman" w:hAnsi="Times New Roman" w:cs="Times New Roman"/>
          <w:sz w:val="32"/>
          <w:szCs w:val="32"/>
          <w:highlight w:val="green"/>
        </w:rPr>
        <w:t xml:space="preserve">Trắc nghiệm: 22 câu LT (13 câu NB + 6 câu TH + 2 VD + 1VDC) </w:t>
      </w:r>
    </w:p>
    <w:p w:rsidR="00927DCF" w:rsidRDefault="00927DCF" w:rsidP="00927DCF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  <w:highlight w:val="green"/>
        </w:rPr>
        <w:t xml:space="preserve">            10 câu BT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(4 câu TH+ 4 câu VD + 2 câu VDC)</w:t>
      </w:r>
    </w:p>
    <w:tbl>
      <w:tblPr>
        <w:tblW w:w="137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53"/>
        <w:gridCol w:w="1919"/>
        <w:gridCol w:w="3747"/>
        <w:gridCol w:w="931"/>
        <w:gridCol w:w="430"/>
        <w:gridCol w:w="1129"/>
        <w:gridCol w:w="425"/>
        <w:gridCol w:w="851"/>
        <w:gridCol w:w="470"/>
        <w:gridCol w:w="947"/>
        <w:gridCol w:w="426"/>
        <w:gridCol w:w="992"/>
        <w:gridCol w:w="421"/>
      </w:tblGrid>
      <w:tr w:rsidR="00943D8D" w:rsidTr="00EA6B00">
        <w:tc>
          <w:tcPr>
            <w:tcW w:w="1053" w:type="dxa"/>
            <w:vMerge w:val="restart"/>
            <w:vAlign w:val="center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  <w:b/>
              </w:rPr>
              <w:t>Chương</w:t>
            </w:r>
          </w:p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  <w:b/>
              </w:rPr>
              <w:t>(Bài)</w:t>
            </w:r>
          </w:p>
        </w:tc>
        <w:tc>
          <w:tcPr>
            <w:tcW w:w="5666" w:type="dxa"/>
            <w:gridSpan w:val="2"/>
            <w:vMerge w:val="restart"/>
          </w:tcPr>
          <w:p w:rsidR="00463BE0" w:rsidRDefault="00463BE0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  <w:b/>
              </w:rPr>
              <w:t>NỘI DUNG</w:t>
            </w:r>
          </w:p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  <w:b/>
              </w:rPr>
              <w:t>(Nội dung ra câu hỏi trong đề thi)</w:t>
            </w:r>
          </w:p>
        </w:tc>
        <w:tc>
          <w:tcPr>
            <w:tcW w:w="5609" w:type="dxa"/>
            <w:gridSpan w:val="8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  <w:b/>
              </w:rPr>
              <w:t>MỨC ĐỘ CÂU HỎI</w:t>
            </w:r>
          </w:p>
        </w:tc>
        <w:tc>
          <w:tcPr>
            <w:tcW w:w="1413" w:type="dxa"/>
            <w:gridSpan w:val="2"/>
            <w:vMerge w:val="restart"/>
            <w:vAlign w:val="center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  <w:b/>
              </w:rPr>
              <w:t>TỔNG</w:t>
            </w:r>
          </w:p>
        </w:tc>
      </w:tr>
      <w:tr w:rsidR="00943D8D" w:rsidTr="00EA6B00">
        <w:tc>
          <w:tcPr>
            <w:tcW w:w="1053" w:type="dxa"/>
            <w:vMerge/>
            <w:vAlign w:val="center"/>
          </w:tcPr>
          <w:p w:rsidR="00943D8D" w:rsidRPr="00691FC5" w:rsidRDefault="00943D8D" w:rsidP="00FA74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6" w:type="dxa"/>
            <w:gridSpan w:val="2"/>
            <w:vMerge/>
          </w:tcPr>
          <w:p w:rsidR="00943D8D" w:rsidRPr="00691FC5" w:rsidRDefault="00943D8D" w:rsidP="00FA74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1" w:type="dxa"/>
            <w:gridSpan w:val="2"/>
            <w:vAlign w:val="center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  <w:b/>
              </w:rPr>
              <w:t>NB</w:t>
            </w:r>
          </w:p>
        </w:tc>
        <w:tc>
          <w:tcPr>
            <w:tcW w:w="1554" w:type="dxa"/>
            <w:gridSpan w:val="2"/>
            <w:vAlign w:val="center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  <w:b/>
              </w:rPr>
              <w:t>TH</w:t>
            </w:r>
          </w:p>
        </w:tc>
        <w:tc>
          <w:tcPr>
            <w:tcW w:w="1321" w:type="dxa"/>
            <w:gridSpan w:val="2"/>
            <w:vAlign w:val="center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  <w:b/>
              </w:rPr>
              <w:t>VD</w:t>
            </w:r>
          </w:p>
        </w:tc>
        <w:tc>
          <w:tcPr>
            <w:tcW w:w="1373" w:type="dxa"/>
            <w:gridSpan w:val="2"/>
            <w:vAlign w:val="center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  <w:b/>
              </w:rPr>
              <w:t>VDC</w:t>
            </w:r>
          </w:p>
        </w:tc>
        <w:tc>
          <w:tcPr>
            <w:tcW w:w="1413" w:type="dxa"/>
            <w:gridSpan w:val="2"/>
            <w:vMerge/>
            <w:vAlign w:val="center"/>
          </w:tcPr>
          <w:p w:rsidR="00943D8D" w:rsidRPr="00691FC5" w:rsidRDefault="00943D8D" w:rsidP="00FA74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943D8D" w:rsidTr="00EA6B00">
        <w:tc>
          <w:tcPr>
            <w:tcW w:w="1053" w:type="dxa"/>
            <w:vMerge/>
            <w:vAlign w:val="center"/>
          </w:tcPr>
          <w:p w:rsidR="00943D8D" w:rsidRPr="00691FC5" w:rsidRDefault="00943D8D" w:rsidP="00FA74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6" w:type="dxa"/>
            <w:gridSpan w:val="2"/>
            <w:vMerge/>
          </w:tcPr>
          <w:p w:rsidR="00943D8D" w:rsidRPr="00691FC5" w:rsidRDefault="00943D8D" w:rsidP="00FA74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1" w:type="dxa"/>
            <w:vAlign w:val="center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  <w:b/>
              </w:rPr>
              <w:t>TN</w:t>
            </w:r>
          </w:p>
        </w:tc>
        <w:tc>
          <w:tcPr>
            <w:tcW w:w="430" w:type="dxa"/>
            <w:tcBorders>
              <w:bottom w:val="single" w:sz="4" w:space="0" w:color="000000"/>
            </w:tcBorders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  <w:b/>
              </w:rPr>
              <w:t>TL</w:t>
            </w:r>
          </w:p>
        </w:tc>
        <w:tc>
          <w:tcPr>
            <w:tcW w:w="1129" w:type="dxa"/>
            <w:vAlign w:val="center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  <w:b/>
              </w:rPr>
              <w:t>TN</w:t>
            </w:r>
          </w:p>
        </w:tc>
        <w:tc>
          <w:tcPr>
            <w:tcW w:w="425" w:type="dxa"/>
            <w:tcBorders>
              <w:bottom w:val="single" w:sz="4" w:space="0" w:color="000000"/>
            </w:tcBorders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  <w:b/>
              </w:rPr>
              <w:t>TL</w:t>
            </w:r>
          </w:p>
        </w:tc>
        <w:tc>
          <w:tcPr>
            <w:tcW w:w="851" w:type="dxa"/>
            <w:vAlign w:val="center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  <w:b/>
              </w:rPr>
              <w:t>TN</w:t>
            </w:r>
          </w:p>
        </w:tc>
        <w:tc>
          <w:tcPr>
            <w:tcW w:w="470" w:type="dxa"/>
            <w:tcBorders>
              <w:bottom w:val="single" w:sz="4" w:space="0" w:color="000000"/>
            </w:tcBorders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  <w:b/>
              </w:rPr>
              <w:t>TL</w:t>
            </w:r>
          </w:p>
        </w:tc>
        <w:tc>
          <w:tcPr>
            <w:tcW w:w="947" w:type="dxa"/>
            <w:vAlign w:val="center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  <w:b/>
              </w:rPr>
              <w:t>TN</w:t>
            </w:r>
          </w:p>
        </w:tc>
        <w:tc>
          <w:tcPr>
            <w:tcW w:w="426" w:type="dxa"/>
            <w:tcBorders>
              <w:bottom w:val="single" w:sz="4" w:space="0" w:color="000000"/>
            </w:tcBorders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  <w:b/>
              </w:rPr>
              <w:t>TL</w:t>
            </w:r>
          </w:p>
        </w:tc>
        <w:tc>
          <w:tcPr>
            <w:tcW w:w="992" w:type="dxa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  <w:b/>
              </w:rPr>
              <w:t>TN</w:t>
            </w:r>
          </w:p>
        </w:tc>
        <w:tc>
          <w:tcPr>
            <w:tcW w:w="421" w:type="dxa"/>
            <w:tcBorders>
              <w:bottom w:val="single" w:sz="4" w:space="0" w:color="000000"/>
            </w:tcBorders>
          </w:tcPr>
          <w:p w:rsidR="00943D8D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</w:tr>
      <w:tr w:rsidR="00943D8D" w:rsidTr="00186C6E">
        <w:tc>
          <w:tcPr>
            <w:tcW w:w="1053" w:type="dxa"/>
            <w:vMerge w:val="restart"/>
            <w:vAlign w:val="center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  <w:b/>
              </w:rPr>
              <w:t>Chương</w:t>
            </w:r>
          </w:p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19" w:type="dxa"/>
          </w:tcPr>
          <w:p w:rsidR="00943D8D" w:rsidRPr="00691FC5" w:rsidRDefault="00501673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91FC5">
              <w:rPr>
                <w:rFonts w:ascii="Times New Roman" w:hAnsi="Times New Roman" w:cs="Times New Roman"/>
                <w:b/>
                <w:color w:val="000000" w:themeColor="text1"/>
              </w:rPr>
              <w:t>Bài 8: Hợp chất hữu cơ và hoá học hữu cơ</w:t>
            </w:r>
          </w:p>
        </w:tc>
        <w:tc>
          <w:tcPr>
            <w:tcW w:w="3747" w:type="dxa"/>
          </w:tcPr>
          <w:p w:rsidR="00943D8D" w:rsidRPr="00691FC5" w:rsidRDefault="000C3AA6" w:rsidP="002144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691FC5">
              <w:rPr>
                <w:rFonts w:ascii="Times New Roman" w:hAnsi="Times New Roman" w:cs="Times New Roman"/>
              </w:rPr>
              <w:t>- Khái niệm hợp chất hữu cơ</w:t>
            </w:r>
          </w:p>
          <w:p w:rsidR="000C3AA6" w:rsidRPr="00691FC5" w:rsidRDefault="000C3AA6" w:rsidP="002144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</w:rPr>
              <w:t xml:space="preserve">- </w:t>
            </w:r>
            <w:r w:rsidRPr="00691FC5">
              <w:rPr>
                <w:rFonts w:ascii="Times New Roman" w:hAnsi="Times New Roman" w:cs="Times New Roman"/>
                <w:lang w:bidi="en-US"/>
              </w:rPr>
              <w:t>Hydrocarbon và dẫn xuất của hydrocarbon</w:t>
            </w:r>
          </w:p>
        </w:tc>
        <w:tc>
          <w:tcPr>
            <w:tcW w:w="931" w:type="dxa"/>
          </w:tcPr>
          <w:p w:rsidR="00943D8D" w:rsidRPr="00691FC5" w:rsidRDefault="00125EAE" w:rsidP="00186C6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91FC5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  <w:r w:rsidR="00F05E39" w:rsidRPr="00691FC5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430" w:type="dxa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129" w:type="dxa"/>
          </w:tcPr>
          <w:p w:rsidR="00943D8D" w:rsidRPr="00186C6E" w:rsidRDefault="00C5103A" w:rsidP="00186C6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C6E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425" w:type="dxa"/>
          </w:tcPr>
          <w:p w:rsidR="00943D8D" w:rsidRPr="00186C6E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943D8D" w:rsidRPr="00186C6E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0" w:type="dxa"/>
          </w:tcPr>
          <w:p w:rsidR="00943D8D" w:rsidRPr="00186C6E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7" w:type="dxa"/>
          </w:tcPr>
          <w:p w:rsidR="00943D8D" w:rsidRPr="00186C6E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1" w:type="dxa"/>
          </w:tcPr>
          <w:p w:rsidR="00943D8D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943D8D" w:rsidTr="00186C6E">
        <w:tc>
          <w:tcPr>
            <w:tcW w:w="1053" w:type="dxa"/>
            <w:vMerge/>
            <w:vAlign w:val="center"/>
          </w:tcPr>
          <w:p w:rsidR="00943D8D" w:rsidRPr="00691FC5" w:rsidRDefault="00943D8D" w:rsidP="00FA74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9" w:type="dxa"/>
          </w:tcPr>
          <w:p w:rsidR="00943D8D" w:rsidRPr="00691FC5" w:rsidRDefault="00501673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91FC5">
              <w:rPr>
                <w:rFonts w:ascii="Times New Roman" w:hAnsi="Times New Roman" w:cs="Times New Roman"/>
                <w:b/>
                <w:color w:val="000000" w:themeColor="text1"/>
              </w:rPr>
              <w:t>Bài 9: Phương pháp tách và tinh chế hợp chất hữu c</w:t>
            </w:r>
            <w:r w:rsidR="009670B1" w:rsidRPr="00691FC5">
              <w:rPr>
                <w:rFonts w:ascii="Times New Roman" w:hAnsi="Times New Roman" w:cs="Times New Roman"/>
                <w:b/>
                <w:color w:val="000000" w:themeColor="text1"/>
              </w:rPr>
              <w:t>ơ</w:t>
            </w:r>
          </w:p>
        </w:tc>
        <w:tc>
          <w:tcPr>
            <w:tcW w:w="3747" w:type="dxa"/>
          </w:tcPr>
          <w:p w:rsidR="00943D8D" w:rsidRPr="00691FC5" w:rsidRDefault="000C3AA6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691FC5">
              <w:rPr>
                <w:rFonts w:ascii="Times New Roman" w:hAnsi="Times New Roman" w:cs="Times New Roman"/>
              </w:rPr>
              <w:t>- Phân loại phương pháp tách và tinh chế</w:t>
            </w:r>
          </w:p>
          <w:p w:rsidR="000C3AA6" w:rsidRPr="00691FC5" w:rsidRDefault="000C3AA6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</w:rPr>
              <w:t>- Hiện tượng thực tiễn</w:t>
            </w:r>
          </w:p>
        </w:tc>
        <w:tc>
          <w:tcPr>
            <w:tcW w:w="931" w:type="dxa"/>
          </w:tcPr>
          <w:p w:rsidR="00F05E39" w:rsidRPr="00691FC5" w:rsidRDefault="00F05E39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943D8D" w:rsidRPr="00691FC5" w:rsidRDefault="00125EAE" w:rsidP="00186C6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91FC5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  <w:r w:rsidR="00F05E39" w:rsidRPr="00691FC5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430" w:type="dxa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129" w:type="dxa"/>
          </w:tcPr>
          <w:p w:rsidR="00F05E39" w:rsidRPr="00186C6E" w:rsidRDefault="00F05E39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43D8D" w:rsidRPr="00186C6E" w:rsidRDefault="00C5103A" w:rsidP="00186C6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C6E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425" w:type="dxa"/>
          </w:tcPr>
          <w:p w:rsidR="00943D8D" w:rsidRPr="00186C6E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943D8D" w:rsidRPr="00186C6E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0" w:type="dxa"/>
          </w:tcPr>
          <w:p w:rsidR="00943D8D" w:rsidRPr="00186C6E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7" w:type="dxa"/>
          </w:tcPr>
          <w:p w:rsidR="00943D8D" w:rsidRPr="00186C6E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1" w:type="dxa"/>
          </w:tcPr>
          <w:p w:rsidR="00943D8D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943D8D" w:rsidTr="00186C6E">
        <w:tc>
          <w:tcPr>
            <w:tcW w:w="1053" w:type="dxa"/>
            <w:vMerge/>
            <w:vAlign w:val="center"/>
          </w:tcPr>
          <w:p w:rsidR="00943D8D" w:rsidRPr="00691FC5" w:rsidRDefault="00943D8D" w:rsidP="00FA74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9" w:type="dxa"/>
          </w:tcPr>
          <w:p w:rsidR="00943D8D" w:rsidRPr="00691FC5" w:rsidRDefault="00501673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91FC5">
              <w:rPr>
                <w:rFonts w:ascii="Times New Roman" w:hAnsi="Times New Roman" w:cs="Times New Roman"/>
                <w:b/>
                <w:color w:val="000000" w:themeColor="text1"/>
              </w:rPr>
              <w:t>Bài 10: Công thức phân tử h</w:t>
            </w:r>
            <w:r w:rsidR="000A3268" w:rsidRPr="00691FC5">
              <w:rPr>
                <w:rFonts w:ascii="Times New Roman" w:hAnsi="Times New Roman" w:cs="Times New Roman"/>
                <w:b/>
                <w:color w:val="000000" w:themeColor="text1"/>
              </w:rPr>
              <w:t>ợ</w:t>
            </w:r>
            <w:r w:rsidRPr="00691FC5">
              <w:rPr>
                <w:rFonts w:ascii="Times New Roman" w:hAnsi="Times New Roman" w:cs="Times New Roman"/>
                <w:b/>
                <w:color w:val="000000" w:themeColor="text1"/>
              </w:rPr>
              <w:t>p chất hữu cơ</w:t>
            </w:r>
          </w:p>
        </w:tc>
        <w:tc>
          <w:tcPr>
            <w:tcW w:w="3747" w:type="dxa"/>
          </w:tcPr>
          <w:p w:rsidR="00943D8D" w:rsidRPr="00691FC5" w:rsidRDefault="00895679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lang w:bidi="en-US"/>
              </w:rPr>
            </w:pPr>
            <w:r w:rsidRPr="00691FC5">
              <w:rPr>
                <w:rFonts w:ascii="Times New Roman" w:hAnsi="Times New Roman" w:cs="Times New Roman"/>
              </w:rPr>
              <w:t xml:space="preserve">- ý nghĩa của </w:t>
            </w:r>
            <w:r w:rsidRPr="00691FC5">
              <w:rPr>
                <w:rFonts w:ascii="Times New Roman" w:hAnsi="Times New Roman" w:cs="Times New Roman"/>
                <w:lang w:bidi="en-US"/>
              </w:rPr>
              <w:t>Công thức phân tử</w:t>
            </w:r>
          </w:p>
          <w:p w:rsidR="00895679" w:rsidRPr="00691FC5" w:rsidRDefault="00895679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lang w:bidi="en-US"/>
              </w:rPr>
            </w:pPr>
            <w:r w:rsidRPr="00691FC5">
              <w:rPr>
                <w:rFonts w:ascii="Times New Roman" w:hAnsi="Times New Roman" w:cs="Times New Roman"/>
                <w:lang w:bidi="en-US"/>
              </w:rPr>
              <w:t>- Xác định % khối lượng nguyên tố trong công thức phân tử</w:t>
            </w:r>
          </w:p>
          <w:p w:rsidR="00895679" w:rsidRPr="00691FC5" w:rsidRDefault="00895679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  <w:lang w:bidi="en-US"/>
              </w:rPr>
              <w:lastRenderedPageBreak/>
              <w:t>- Thiết lập công thức phân tử</w:t>
            </w:r>
          </w:p>
        </w:tc>
        <w:tc>
          <w:tcPr>
            <w:tcW w:w="931" w:type="dxa"/>
          </w:tcPr>
          <w:p w:rsidR="00F05E39" w:rsidRPr="00691FC5" w:rsidRDefault="00F05E39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943D8D" w:rsidRPr="00691FC5" w:rsidRDefault="00125EAE" w:rsidP="00186C6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91FC5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  <w:r w:rsidR="00F05E39" w:rsidRPr="00691FC5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430" w:type="dxa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</w:p>
        </w:tc>
        <w:tc>
          <w:tcPr>
            <w:tcW w:w="1129" w:type="dxa"/>
          </w:tcPr>
          <w:p w:rsidR="00F05E39" w:rsidRPr="00186C6E" w:rsidRDefault="00F05E39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43D8D" w:rsidRPr="00186C6E" w:rsidRDefault="00C5103A" w:rsidP="00186C6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C6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</w:tcPr>
          <w:p w:rsidR="00943D8D" w:rsidRPr="00186C6E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943D8D" w:rsidRPr="00186C6E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80357" w:rsidRPr="00186C6E" w:rsidRDefault="00880357" w:rsidP="00186C6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C6E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470" w:type="dxa"/>
          </w:tcPr>
          <w:p w:rsidR="00943D8D" w:rsidRPr="00186C6E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7" w:type="dxa"/>
          </w:tcPr>
          <w:p w:rsidR="00943D8D" w:rsidRPr="00186C6E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1" w:type="dxa"/>
          </w:tcPr>
          <w:p w:rsidR="00943D8D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943D8D" w:rsidTr="00186C6E">
        <w:tc>
          <w:tcPr>
            <w:tcW w:w="1053" w:type="dxa"/>
            <w:vMerge/>
            <w:vAlign w:val="center"/>
          </w:tcPr>
          <w:p w:rsidR="00943D8D" w:rsidRPr="00691FC5" w:rsidRDefault="00943D8D" w:rsidP="00FA74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9" w:type="dxa"/>
          </w:tcPr>
          <w:p w:rsidR="00943D8D" w:rsidRPr="00691FC5" w:rsidRDefault="00501673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91FC5">
              <w:rPr>
                <w:rFonts w:ascii="Times New Roman" w:hAnsi="Times New Roman" w:cs="Times New Roman"/>
                <w:b/>
                <w:color w:val="000000" w:themeColor="text1"/>
              </w:rPr>
              <w:t>Bài 11</w:t>
            </w:r>
            <w:r w:rsidR="004F19C9" w:rsidRPr="00691FC5">
              <w:rPr>
                <w:rFonts w:ascii="Times New Roman" w:hAnsi="Times New Roman" w:cs="Times New Roman"/>
                <w:b/>
                <w:color w:val="000000" w:themeColor="text1"/>
              </w:rPr>
              <w:t>: Cấu tạo hoá học hợp chất hữu c</w:t>
            </w:r>
            <w:r w:rsidR="006D55EC" w:rsidRPr="00691FC5">
              <w:rPr>
                <w:rFonts w:ascii="Times New Roman" w:hAnsi="Times New Roman" w:cs="Times New Roman"/>
                <w:b/>
                <w:color w:val="000000" w:themeColor="text1"/>
              </w:rPr>
              <w:t>ơ</w:t>
            </w:r>
          </w:p>
        </w:tc>
        <w:tc>
          <w:tcPr>
            <w:tcW w:w="3747" w:type="dxa"/>
          </w:tcPr>
          <w:p w:rsidR="00943D8D" w:rsidRPr="00691FC5" w:rsidRDefault="007A536A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691FC5">
              <w:rPr>
                <w:rFonts w:ascii="Times New Roman" w:hAnsi="Times New Roman" w:cs="Times New Roman"/>
              </w:rPr>
              <w:t>- Định nghĩa đồng đẳng, đồng phân</w:t>
            </w:r>
          </w:p>
        </w:tc>
        <w:tc>
          <w:tcPr>
            <w:tcW w:w="931" w:type="dxa"/>
          </w:tcPr>
          <w:p w:rsidR="00F05E39" w:rsidRPr="00691FC5" w:rsidRDefault="00F05E39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943D8D" w:rsidRPr="00691FC5" w:rsidRDefault="00125EAE" w:rsidP="00186C6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91FC5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  <w:r w:rsidR="00F05E39" w:rsidRPr="00691FC5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430" w:type="dxa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</w:p>
        </w:tc>
        <w:tc>
          <w:tcPr>
            <w:tcW w:w="1129" w:type="dxa"/>
          </w:tcPr>
          <w:p w:rsidR="00F05E39" w:rsidRPr="00186C6E" w:rsidRDefault="00F05E39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943D8D" w:rsidRPr="00186C6E" w:rsidRDefault="00C5103A" w:rsidP="00186C6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C6E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425" w:type="dxa"/>
          </w:tcPr>
          <w:p w:rsidR="00943D8D" w:rsidRPr="00186C6E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943D8D" w:rsidRPr="00186C6E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0" w:type="dxa"/>
          </w:tcPr>
          <w:p w:rsidR="00943D8D" w:rsidRPr="00186C6E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7" w:type="dxa"/>
          </w:tcPr>
          <w:p w:rsidR="00943D8D" w:rsidRPr="00186C6E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1" w:type="dxa"/>
          </w:tcPr>
          <w:p w:rsidR="00943D8D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943D8D" w:rsidTr="00186C6E">
        <w:tc>
          <w:tcPr>
            <w:tcW w:w="1053" w:type="dxa"/>
            <w:vMerge w:val="restart"/>
            <w:vAlign w:val="center"/>
          </w:tcPr>
          <w:p w:rsidR="00943D8D" w:rsidRPr="00691FC5" w:rsidRDefault="00943D8D" w:rsidP="00943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  <w:b/>
              </w:rPr>
              <w:t>Chương</w:t>
            </w:r>
          </w:p>
          <w:p w:rsidR="00943D8D" w:rsidRPr="00691FC5" w:rsidRDefault="00943D8D" w:rsidP="00943D8D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19" w:type="dxa"/>
          </w:tcPr>
          <w:p w:rsidR="00943D8D" w:rsidRPr="00691FC5" w:rsidRDefault="00501673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91FC5">
              <w:rPr>
                <w:rFonts w:ascii="Times New Roman" w:hAnsi="Times New Roman" w:cs="Times New Roman"/>
                <w:b/>
                <w:color w:val="000000" w:themeColor="text1"/>
              </w:rPr>
              <w:t>Bài 12</w:t>
            </w:r>
            <w:r w:rsidR="004F19C9" w:rsidRPr="00691FC5">
              <w:rPr>
                <w:rFonts w:ascii="Times New Roman" w:hAnsi="Times New Roman" w:cs="Times New Roman"/>
                <w:b/>
                <w:color w:val="000000" w:themeColor="text1"/>
              </w:rPr>
              <w:t>: Alkane</w:t>
            </w:r>
          </w:p>
        </w:tc>
        <w:tc>
          <w:tcPr>
            <w:tcW w:w="3747" w:type="dxa"/>
          </w:tcPr>
          <w:p w:rsidR="00943D8D" w:rsidRPr="00691FC5" w:rsidRDefault="00254320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691FC5">
              <w:rPr>
                <w:rFonts w:ascii="Times New Roman" w:hAnsi="Times New Roman" w:cs="Times New Roman"/>
              </w:rPr>
              <w:t>- Công thức chung của alkane</w:t>
            </w:r>
          </w:p>
          <w:p w:rsidR="00254320" w:rsidRPr="00691FC5" w:rsidRDefault="00254320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691FC5">
              <w:rPr>
                <w:rFonts w:ascii="Times New Roman" w:hAnsi="Times New Roman" w:cs="Times New Roman"/>
              </w:rPr>
              <w:t>- Phần trăm khối lượng nguyên tố trong phân tử alkane</w:t>
            </w:r>
          </w:p>
          <w:p w:rsidR="00254320" w:rsidRPr="00691FC5" w:rsidRDefault="00254320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691FC5">
              <w:rPr>
                <w:rFonts w:ascii="Times New Roman" w:hAnsi="Times New Roman" w:cs="Times New Roman"/>
              </w:rPr>
              <w:t>- Tính chất vật lí của alkane</w:t>
            </w:r>
          </w:p>
          <w:p w:rsidR="00254320" w:rsidRPr="00691FC5" w:rsidRDefault="00254320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</w:rPr>
              <w:t xml:space="preserve">- Thiét lập </w:t>
            </w:r>
            <w:r w:rsidRPr="00691FC5">
              <w:rPr>
                <w:rFonts w:ascii="Times New Roman" w:hAnsi="Times New Roman" w:cs="Times New Roman"/>
                <w:color w:val="000000" w:themeColor="text1"/>
              </w:rPr>
              <w:t xml:space="preserve">công thức phân tử và phần trăm về thể tích của </w:t>
            </w:r>
            <w:r w:rsidRPr="00691FC5">
              <w:rPr>
                <w:rFonts w:ascii="Times New Roman" w:hAnsi="Times New Roman" w:cs="Times New Roman"/>
              </w:rPr>
              <w:t>alkane trong hỗn hợp</w:t>
            </w:r>
          </w:p>
        </w:tc>
        <w:tc>
          <w:tcPr>
            <w:tcW w:w="931" w:type="dxa"/>
          </w:tcPr>
          <w:p w:rsidR="00943D8D" w:rsidRPr="00691FC5" w:rsidRDefault="00125EAE" w:rsidP="00186C6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91FC5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  <w:r w:rsidR="00F05E39" w:rsidRPr="00691FC5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430" w:type="dxa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</w:p>
        </w:tc>
        <w:tc>
          <w:tcPr>
            <w:tcW w:w="1129" w:type="dxa"/>
          </w:tcPr>
          <w:p w:rsidR="00943D8D" w:rsidRPr="00186C6E" w:rsidRDefault="00C5103A" w:rsidP="00186C6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C6E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425" w:type="dxa"/>
          </w:tcPr>
          <w:p w:rsidR="00943D8D" w:rsidRPr="00186C6E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943D8D" w:rsidRPr="00186C6E" w:rsidRDefault="00880357" w:rsidP="00186C6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186C6E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470" w:type="dxa"/>
          </w:tcPr>
          <w:p w:rsidR="00943D8D" w:rsidRPr="00186C6E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7" w:type="dxa"/>
          </w:tcPr>
          <w:p w:rsidR="00943D8D" w:rsidRPr="00186C6E" w:rsidRDefault="00CC074F" w:rsidP="00186C6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C6E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426" w:type="dxa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1" w:type="dxa"/>
          </w:tcPr>
          <w:p w:rsidR="00943D8D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943D8D" w:rsidTr="00186C6E">
        <w:tc>
          <w:tcPr>
            <w:tcW w:w="1053" w:type="dxa"/>
            <w:vMerge/>
            <w:vAlign w:val="center"/>
          </w:tcPr>
          <w:p w:rsidR="00943D8D" w:rsidRPr="00691FC5" w:rsidRDefault="00943D8D" w:rsidP="00FA74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9" w:type="dxa"/>
          </w:tcPr>
          <w:p w:rsidR="00943D8D" w:rsidRPr="00691FC5" w:rsidRDefault="00501673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91FC5">
              <w:rPr>
                <w:rFonts w:ascii="Times New Roman" w:hAnsi="Times New Roman" w:cs="Times New Roman"/>
                <w:b/>
                <w:color w:val="000000" w:themeColor="text1"/>
              </w:rPr>
              <w:t>Bài 13</w:t>
            </w:r>
            <w:r w:rsidR="004F19C9" w:rsidRPr="00691FC5">
              <w:rPr>
                <w:rFonts w:ascii="Times New Roman" w:hAnsi="Times New Roman" w:cs="Times New Roman"/>
                <w:b/>
                <w:color w:val="000000" w:themeColor="text1"/>
              </w:rPr>
              <w:t>: Hydrocarbon không no</w:t>
            </w:r>
          </w:p>
        </w:tc>
        <w:tc>
          <w:tcPr>
            <w:tcW w:w="3747" w:type="dxa"/>
          </w:tcPr>
          <w:p w:rsidR="00943D8D" w:rsidRPr="00691FC5" w:rsidRDefault="008E55D3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691FC5">
              <w:rPr>
                <w:rFonts w:ascii="Times New Roman" w:hAnsi="Times New Roman" w:cs="Times New Roman"/>
              </w:rPr>
              <w:t>- Công thức chung của alkene và alkyne</w:t>
            </w:r>
          </w:p>
          <w:p w:rsidR="00A31BC2" w:rsidRPr="00691FC5" w:rsidRDefault="00A31BC2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691FC5">
              <w:rPr>
                <w:rFonts w:ascii="Times New Roman" w:hAnsi="Times New Roman" w:cs="Times New Roman"/>
              </w:rPr>
              <w:t>- alkyne</w:t>
            </w:r>
            <w:r w:rsidRPr="00691FC5">
              <w:rPr>
                <w:rFonts w:ascii="Times New Roman" w:hAnsi="Times New Roman" w:cs="Times New Roman"/>
                <w:lang w:val="vi-VN"/>
              </w:rPr>
              <w:t xml:space="preserve"> tác dụng với</w:t>
            </w:r>
            <w:r w:rsidRPr="00691FC5">
              <w:rPr>
                <w:rFonts w:ascii="Times New Roman" w:hAnsi="Times New Roman" w:cs="Times New Roman"/>
              </w:rPr>
              <w:t xml:space="preserve"> dung dịch</w:t>
            </w:r>
            <w:r w:rsidRPr="00691FC5">
              <w:rPr>
                <w:rFonts w:ascii="Times New Roman" w:hAnsi="Times New Roman" w:cs="Times New Roman"/>
                <w:lang w:val="vi-VN"/>
              </w:rPr>
              <w:t xml:space="preserve"> AgNO</w:t>
            </w:r>
            <w:r w:rsidRPr="00691FC5">
              <w:rPr>
                <w:rFonts w:ascii="Times New Roman" w:hAnsi="Times New Roman" w:cs="Times New Roman"/>
                <w:vertAlign w:val="subscript"/>
                <w:lang w:val="vi-VN"/>
              </w:rPr>
              <w:t>3</w:t>
            </w:r>
            <w:r w:rsidRPr="00691FC5">
              <w:rPr>
                <w:rFonts w:ascii="Times New Roman" w:hAnsi="Times New Roman" w:cs="Times New Roman"/>
                <w:lang w:val="vi-VN"/>
              </w:rPr>
              <w:t xml:space="preserve"> dư trong a</w:t>
            </w:r>
            <w:r w:rsidRPr="00691FC5">
              <w:rPr>
                <w:rFonts w:ascii="Times New Roman" w:hAnsi="Times New Roman" w:cs="Times New Roman"/>
              </w:rPr>
              <w:t>mmonia</w:t>
            </w:r>
          </w:p>
          <w:p w:rsidR="00A31BC2" w:rsidRPr="00691FC5" w:rsidRDefault="00A31BC2" w:rsidP="00A31BC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w w:val="105"/>
                <w:vertAlign w:val="subscript"/>
              </w:rPr>
            </w:pPr>
            <w:r w:rsidRPr="00691FC5">
              <w:rPr>
                <w:rFonts w:ascii="Times New Roman" w:hAnsi="Times New Roman" w:cs="Times New Roman"/>
                <w:w w:val="105"/>
              </w:rPr>
              <w:t>- alkene</w:t>
            </w:r>
            <w:r w:rsidRPr="00691FC5">
              <w:rPr>
                <w:rFonts w:ascii="Times New Roman" w:hAnsi="Times New Roman" w:cs="Times New Roman"/>
                <w:spacing w:val="-20"/>
                <w:w w:val="105"/>
              </w:rPr>
              <w:t xml:space="preserve"> </w:t>
            </w:r>
            <w:r w:rsidRPr="00691FC5">
              <w:rPr>
                <w:rFonts w:ascii="Times New Roman" w:hAnsi="Times New Roman" w:cs="Times New Roman"/>
                <w:w w:val="105"/>
              </w:rPr>
              <w:t>phản ứng cộng với</w:t>
            </w:r>
            <w:r w:rsidRPr="00691FC5">
              <w:rPr>
                <w:rFonts w:ascii="Times New Roman" w:hAnsi="Times New Roman" w:cs="Times New Roman"/>
                <w:spacing w:val="-20"/>
                <w:w w:val="105"/>
              </w:rPr>
              <w:t xml:space="preserve">  </w:t>
            </w:r>
            <w:r w:rsidRPr="00691FC5">
              <w:rPr>
                <w:rFonts w:ascii="Times New Roman" w:hAnsi="Times New Roman" w:cs="Times New Roman"/>
                <w:w w:val="105"/>
              </w:rPr>
              <w:t>Br</w:t>
            </w:r>
            <w:r w:rsidRPr="00691FC5">
              <w:rPr>
                <w:rFonts w:ascii="Times New Roman" w:hAnsi="Times New Roman" w:cs="Times New Roman"/>
                <w:w w:val="105"/>
                <w:vertAlign w:val="subscript"/>
              </w:rPr>
              <w:t>2</w:t>
            </w:r>
          </w:p>
          <w:p w:rsidR="00AA7FB5" w:rsidRPr="00691FC5" w:rsidRDefault="00AA7FB5" w:rsidP="00AA7F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  <w:w w:val="105"/>
              </w:rPr>
              <w:t xml:space="preserve">- Danh pháp và đồng phân của alkene </w:t>
            </w:r>
          </w:p>
        </w:tc>
        <w:tc>
          <w:tcPr>
            <w:tcW w:w="931" w:type="dxa"/>
          </w:tcPr>
          <w:p w:rsidR="00943D8D" w:rsidRPr="00691FC5" w:rsidRDefault="00125EAE" w:rsidP="00186C6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91FC5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  <w:r w:rsidR="00F05E39" w:rsidRPr="00691FC5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430" w:type="dxa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129" w:type="dxa"/>
          </w:tcPr>
          <w:p w:rsidR="00943D8D" w:rsidRPr="00186C6E" w:rsidRDefault="00C5103A" w:rsidP="00186C6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C6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</w:tcPr>
          <w:p w:rsidR="00943D8D" w:rsidRPr="00186C6E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943D8D" w:rsidRPr="00186C6E" w:rsidRDefault="00880357" w:rsidP="00186C6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186C6E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470" w:type="dxa"/>
          </w:tcPr>
          <w:p w:rsidR="00943D8D" w:rsidRPr="00186C6E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7" w:type="dxa"/>
          </w:tcPr>
          <w:p w:rsidR="00943D8D" w:rsidRPr="00186C6E" w:rsidRDefault="00CC074F" w:rsidP="00186C6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C6E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426" w:type="dxa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1" w:type="dxa"/>
          </w:tcPr>
          <w:p w:rsidR="00943D8D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943D8D" w:rsidTr="00186C6E">
        <w:tc>
          <w:tcPr>
            <w:tcW w:w="1053" w:type="dxa"/>
            <w:vMerge/>
            <w:vAlign w:val="center"/>
          </w:tcPr>
          <w:p w:rsidR="00943D8D" w:rsidRPr="00691FC5" w:rsidRDefault="00943D8D" w:rsidP="00FA74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9" w:type="dxa"/>
          </w:tcPr>
          <w:p w:rsidR="00943D8D" w:rsidRPr="00691FC5" w:rsidRDefault="00501673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91FC5">
              <w:rPr>
                <w:rFonts w:ascii="Times New Roman" w:hAnsi="Times New Roman" w:cs="Times New Roman"/>
                <w:b/>
                <w:color w:val="000000" w:themeColor="text1"/>
              </w:rPr>
              <w:t>Bài 14</w:t>
            </w:r>
            <w:r w:rsidR="00812028" w:rsidRPr="00691FC5">
              <w:rPr>
                <w:rFonts w:ascii="Times New Roman" w:hAnsi="Times New Roman" w:cs="Times New Roman"/>
                <w:b/>
                <w:color w:val="000000" w:themeColor="text1"/>
              </w:rPr>
              <w:t>: Arene (Hydrocarbon thơm)</w:t>
            </w:r>
          </w:p>
        </w:tc>
        <w:tc>
          <w:tcPr>
            <w:tcW w:w="3747" w:type="dxa"/>
          </w:tcPr>
          <w:p w:rsidR="00943D8D" w:rsidRPr="00691FC5" w:rsidRDefault="001D2C10" w:rsidP="002144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691FC5">
              <w:rPr>
                <w:rFonts w:ascii="Times New Roman" w:hAnsi="Times New Roman" w:cs="Times New Roman"/>
              </w:rPr>
              <w:t>- Đặc điểm cấu tạo của benzene</w:t>
            </w:r>
          </w:p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691FC5">
              <w:rPr>
                <w:rFonts w:ascii="Times New Roman" w:hAnsi="Times New Roman" w:cs="Times New Roman"/>
              </w:rPr>
              <w:t>- Tính chất nào hoá học của benzene</w:t>
            </w:r>
          </w:p>
          <w:p w:rsidR="001D2C10" w:rsidRPr="00691FC5" w:rsidRDefault="001D2C10" w:rsidP="00EC58EE">
            <w:pPr>
              <w:rPr>
                <w:rFonts w:ascii="Times New Roman" w:hAnsi="Times New Roman" w:cs="Times New Roman"/>
              </w:rPr>
            </w:pPr>
            <w:r w:rsidRPr="00691FC5">
              <w:rPr>
                <w:rFonts w:ascii="Times New Roman" w:hAnsi="Times New Roman" w:cs="Times New Roman"/>
                <w:bCs/>
              </w:rPr>
              <w:t>- Thiết lập công thức phân tử của alkylbenzene</w:t>
            </w:r>
          </w:p>
        </w:tc>
        <w:tc>
          <w:tcPr>
            <w:tcW w:w="931" w:type="dxa"/>
          </w:tcPr>
          <w:p w:rsidR="00943D8D" w:rsidRPr="00691FC5" w:rsidRDefault="00125EAE" w:rsidP="00186C6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91FC5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  <w:r w:rsidR="00F05E39" w:rsidRPr="00691FC5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430" w:type="dxa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129" w:type="dxa"/>
          </w:tcPr>
          <w:p w:rsidR="00943D8D" w:rsidRPr="00186C6E" w:rsidRDefault="00C5103A" w:rsidP="00186C6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C6E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425" w:type="dxa"/>
          </w:tcPr>
          <w:p w:rsidR="00943D8D" w:rsidRPr="00186C6E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943D8D" w:rsidRPr="00186C6E" w:rsidRDefault="00880357" w:rsidP="00186C6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186C6E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470" w:type="dxa"/>
          </w:tcPr>
          <w:p w:rsidR="00943D8D" w:rsidRPr="00186C6E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7" w:type="dxa"/>
          </w:tcPr>
          <w:p w:rsidR="00943D8D" w:rsidRPr="00186C6E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943D8D" w:rsidRPr="00691FC5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1" w:type="dxa"/>
          </w:tcPr>
          <w:p w:rsidR="00943D8D" w:rsidRDefault="00943D8D" w:rsidP="00FA74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1D2C10" w:rsidTr="00186C6E">
        <w:tc>
          <w:tcPr>
            <w:tcW w:w="1053" w:type="dxa"/>
            <w:vMerge w:val="restart"/>
            <w:vAlign w:val="center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  <w:b/>
              </w:rPr>
              <w:t>Chương</w:t>
            </w:r>
          </w:p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19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91FC5">
              <w:rPr>
                <w:rFonts w:ascii="Times New Roman" w:hAnsi="Times New Roman" w:cs="Times New Roman"/>
                <w:b/>
                <w:color w:val="000000" w:themeColor="text1"/>
              </w:rPr>
              <w:t>Bài 15: Dẫn xuất Halogen</w:t>
            </w:r>
          </w:p>
        </w:tc>
        <w:tc>
          <w:tcPr>
            <w:tcW w:w="3747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691FC5">
              <w:rPr>
                <w:rFonts w:ascii="Times New Roman" w:hAnsi="Times New Roman" w:cs="Times New Roman"/>
              </w:rPr>
              <w:t>- Công thức phân tử của chloroform</w:t>
            </w:r>
          </w:p>
          <w:p w:rsidR="00F65BFD" w:rsidRPr="00691FC5" w:rsidRDefault="00F65BFD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691FC5">
              <w:rPr>
                <w:rFonts w:ascii="Times New Roman" w:hAnsi="Times New Roman" w:cs="Times New Roman"/>
              </w:rPr>
              <w:t xml:space="preserve">- Tính chất vật lí của </w:t>
            </w:r>
            <w:r w:rsidRPr="00691FC5">
              <w:rPr>
                <w:rFonts w:ascii="Times New Roman" w:hAnsi="Times New Roman" w:cs="Times New Roman"/>
                <w:color w:val="000000" w:themeColor="text1"/>
              </w:rPr>
              <w:t>dẫn xuất Halogen</w:t>
            </w:r>
          </w:p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691FC5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Pr="00691FC5">
              <w:rPr>
                <w:rFonts w:ascii="Times New Roman" w:hAnsi="Times New Roman" w:cs="Times New Roman"/>
                <w:color w:val="000000"/>
              </w:rPr>
              <w:t xml:space="preserve">Phản ứng tách HCl của </w:t>
            </w:r>
            <w:r w:rsidR="001418AB" w:rsidRPr="00691FC5">
              <w:rPr>
                <w:rFonts w:ascii="Times New Roman" w:hAnsi="Times New Roman" w:cs="Times New Roman"/>
                <w:color w:val="000000" w:themeColor="text1"/>
              </w:rPr>
              <w:t>d</w:t>
            </w:r>
            <w:r w:rsidRPr="00691FC5">
              <w:rPr>
                <w:rFonts w:ascii="Times New Roman" w:hAnsi="Times New Roman" w:cs="Times New Roman"/>
                <w:color w:val="000000" w:themeColor="text1"/>
              </w:rPr>
              <w:t>ẫn xuất Halogen</w:t>
            </w:r>
          </w:p>
        </w:tc>
        <w:tc>
          <w:tcPr>
            <w:tcW w:w="931" w:type="dxa"/>
          </w:tcPr>
          <w:p w:rsidR="001D2C10" w:rsidRPr="00691FC5" w:rsidRDefault="001D2C10" w:rsidP="00186C6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91FC5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 xml:space="preserve">2 </w:t>
            </w:r>
          </w:p>
        </w:tc>
        <w:tc>
          <w:tcPr>
            <w:tcW w:w="430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129" w:type="dxa"/>
          </w:tcPr>
          <w:p w:rsidR="001D2C10" w:rsidRPr="00186C6E" w:rsidRDefault="001D2C10" w:rsidP="00186C6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C6E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425" w:type="dxa"/>
          </w:tcPr>
          <w:p w:rsidR="001D2C10" w:rsidRPr="00186C6E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1D2C10" w:rsidRPr="00186C6E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0" w:type="dxa"/>
          </w:tcPr>
          <w:p w:rsidR="001D2C10" w:rsidRPr="00186C6E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7" w:type="dxa"/>
          </w:tcPr>
          <w:p w:rsidR="001D2C10" w:rsidRPr="00186C6E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1" w:type="dxa"/>
          </w:tcPr>
          <w:p w:rsidR="001D2C10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1D2C10" w:rsidTr="00186C6E">
        <w:tc>
          <w:tcPr>
            <w:tcW w:w="1053" w:type="dxa"/>
            <w:vMerge/>
            <w:vAlign w:val="center"/>
          </w:tcPr>
          <w:p w:rsidR="001D2C10" w:rsidRPr="00691FC5" w:rsidRDefault="001D2C10" w:rsidP="001D2C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9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91FC5">
              <w:rPr>
                <w:rFonts w:ascii="Times New Roman" w:hAnsi="Times New Roman" w:cs="Times New Roman"/>
                <w:b/>
                <w:color w:val="000000" w:themeColor="text1"/>
              </w:rPr>
              <w:t>Bài 16: Alcohol</w:t>
            </w:r>
          </w:p>
        </w:tc>
        <w:tc>
          <w:tcPr>
            <w:tcW w:w="3747" w:type="dxa"/>
          </w:tcPr>
          <w:p w:rsidR="00C122C1" w:rsidRPr="00691FC5" w:rsidRDefault="00C122C1" w:rsidP="00C122C1">
            <w:pPr>
              <w:rPr>
                <w:rFonts w:ascii="Times New Roman" w:hAnsi="Times New Roman" w:cs="Times New Roman"/>
              </w:rPr>
            </w:pPr>
            <w:r w:rsidRPr="00691FC5">
              <w:rPr>
                <w:rFonts w:ascii="Times New Roman" w:hAnsi="Times New Roman" w:cs="Times New Roman"/>
              </w:rPr>
              <w:t xml:space="preserve">- Công thức dãy đồng đẳng của alkanol </w:t>
            </w:r>
          </w:p>
          <w:p w:rsidR="00C122C1" w:rsidRPr="00691FC5" w:rsidRDefault="00C122C1" w:rsidP="00C122C1">
            <w:pPr>
              <w:rPr>
                <w:rFonts w:ascii="Times New Roman" w:hAnsi="Times New Roman" w:cs="Times New Roman"/>
              </w:rPr>
            </w:pPr>
            <w:r w:rsidRPr="00691FC5">
              <w:rPr>
                <w:rFonts w:ascii="Times New Roman" w:hAnsi="Times New Roman" w:cs="Times New Roman"/>
              </w:rPr>
              <w:t>- Phân loại alcohol</w:t>
            </w:r>
          </w:p>
          <w:p w:rsidR="000138BF" w:rsidRPr="00691FC5" w:rsidRDefault="00691FC5" w:rsidP="00C122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E3DA6" w:rsidRPr="00691FC5">
              <w:rPr>
                <w:rFonts w:ascii="Times New Roman" w:hAnsi="Times New Roman" w:cs="Times New Roman"/>
              </w:rPr>
              <w:t>Polialcohol</w:t>
            </w:r>
            <w:r w:rsidR="003E3DA6" w:rsidRPr="00691FC5">
              <w:rPr>
                <w:rFonts w:ascii="Times New Roman" w:hAnsi="Times New Roman" w:cs="Times New Roman"/>
                <w:bCs/>
                <w:lang w:val="pl-PL"/>
              </w:rPr>
              <w:t xml:space="preserve"> phản ứng với </w:t>
            </w:r>
            <w:r w:rsidR="003E3DA6" w:rsidRPr="00691FC5">
              <w:rPr>
                <w:rFonts w:ascii="Times New Roman" w:hAnsi="Times New Roman" w:cs="Times New Roman"/>
                <w:color w:val="000000"/>
              </w:rPr>
              <w:t>Cu(OH)</w:t>
            </w:r>
            <w:r w:rsidR="003E3DA6" w:rsidRPr="00691FC5">
              <w:rPr>
                <w:rFonts w:ascii="Times New Roman" w:hAnsi="Times New Roman" w:cs="Times New Roman"/>
                <w:color w:val="000000"/>
                <w:position w:val="-2"/>
                <w:vertAlign w:val="subscript"/>
              </w:rPr>
              <w:t>2</w:t>
            </w:r>
          </w:p>
          <w:p w:rsidR="001D2C10" w:rsidRPr="00691FC5" w:rsidRDefault="00691C41" w:rsidP="000138BF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691FC5">
              <w:rPr>
                <w:rFonts w:ascii="Times New Roman" w:hAnsi="Times New Roman" w:cs="Times New Roman"/>
                <w:bCs/>
                <w:lang w:val="pl-PL"/>
              </w:rPr>
              <w:t xml:space="preserve">- </w:t>
            </w:r>
            <w:r w:rsidRPr="00691FC5">
              <w:rPr>
                <w:rFonts w:ascii="Times New Roman" w:hAnsi="Times New Roman" w:cs="Times New Roman"/>
              </w:rPr>
              <w:t>Alcohol</w:t>
            </w:r>
            <w:r w:rsidRPr="00691FC5">
              <w:rPr>
                <w:rFonts w:ascii="Times New Roman" w:hAnsi="Times New Roman" w:cs="Times New Roman"/>
                <w:bCs/>
                <w:lang w:val="pl-PL"/>
              </w:rPr>
              <w:t xml:space="preserve"> phản ứng với kim loại kiềm</w:t>
            </w:r>
          </w:p>
        </w:tc>
        <w:tc>
          <w:tcPr>
            <w:tcW w:w="931" w:type="dxa"/>
          </w:tcPr>
          <w:p w:rsidR="001D2C10" w:rsidRPr="00691FC5" w:rsidRDefault="00873735" w:rsidP="00186C6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2 </w:t>
            </w:r>
          </w:p>
        </w:tc>
        <w:tc>
          <w:tcPr>
            <w:tcW w:w="430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</w:p>
        </w:tc>
        <w:tc>
          <w:tcPr>
            <w:tcW w:w="1129" w:type="dxa"/>
          </w:tcPr>
          <w:p w:rsidR="001D2C10" w:rsidRPr="00186C6E" w:rsidRDefault="001D2C10" w:rsidP="00186C6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C6E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425" w:type="dxa"/>
          </w:tcPr>
          <w:p w:rsidR="001D2C10" w:rsidRPr="00186C6E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1D2C10" w:rsidRPr="00186C6E" w:rsidRDefault="00873735" w:rsidP="00186C6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0" w:type="dxa"/>
          </w:tcPr>
          <w:p w:rsidR="001D2C10" w:rsidRPr="00186C6E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7" w:type="dxa"/>
          </w:tcPr>
          <w:p w:rsidR="001D2C10" w:rsidRPr="00186C6E" w:rsidRDefault="001D2C10" w:rsidP="00186C6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C6E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426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1" w:type="dxa"/>
          </w:tcPr>
          <w:p w:rsidR="001D2C10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1D2C10" w:rsidTr="00186C6E">
        <w:tc>
          <w:tcPr>
            <w:tcW w:w="1053" w:type="dxa"/>
            <w:vAlign w:val="center"/>
          </w:tcPr>
          <w:p w:rsidR="001D2C10" w:rsidRPr="00691FC5" w:rsidRDefault="001D2C10" w:rsidP="001D2C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9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91FC5">
              <w:rPr>
                <w:rFonts w:ascii="Times New Roman" w:hAnsi="Times New Roman" w:cs="Times New Roman"/>
                <w:b/>
                <w:color w:val="000000" w:themeColor="text1"/>
              </w:rPr>
              <w:t>Bài 17: Phenol</w:t>
            </w:r>
          </w:p>
        </w:tc>
        <w:tc>
          <w:tcPr>
            <w:tcW w:w="3747" w:type="dxa"/>
          </w:tcPr>
          <w:p w:rsidR="001D2C10" w:rsidRPr="00691FC5" w:rsidRDefault="003B5A69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1FC5">
              <w:rPr>
                <w:rFonts w:ascii="Times New Roman" w:hAnsi="Times New Roman" w:cs="Times New Roman"/>
              </w:rPr>
              <w:t xml:space="preserve">- Định nghĩa </w:t>
            </w:r>
            <w:r w:rsidRPr="00691FC5">
              <w:rPr>
                <w:rFonts w:ascii="Times New Roman" w:hAnsi="Times New Roman" w:cs="Times New Roman"/>
                <w:color w:val="000000" w:themeColor="text1"/>
              </w:rPr>
              <w:t>Phenol</w:t>
            </w:r>
          </w:p>
          <w:p w:rsidR="003B5A69" w:rsidRPr="00691FC5" w:rsidRDefault="003B5A69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1FC5">
              <w:rPr>
                <w:rFonts w:ascii="Times New Roman" w:hAnsi="Times New Roman" w:cs="Times New Roman"/>
                <w:color w:val="000000" w:themeColor="text1"/>
              </w:rPr>
              <w:t>- Ảnh hưởng của nhóm -OH đến gốc C</w:t>
            </w:r>
            <w:r w:rsidRPr="00691FC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6</w:t>
            </w:r>
            <w:r w:rsidRPr="00691FC5">
              <w:rPr>
                <w:rFonts w:ascii="Times New Roman" w:hAnsi="Times New Roman" w:cs="Times New Roman"/>
                <w:color w:val="000000" w:themeColor="text1"/>
              </w:rPr>
              <w:t>H</w:t>
            </w:r>
            <w:r w:rsidRPr="00691FC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5</w:t>
            </w:r>
            <w:r w:rsidRPr="00691FC5">
              <w:rPr>
                <w:rFonts w:ascii="Times New Roman" w:hAnsi="Times New Roman" w:cs="Times New Roman"/>
                <w:color w:val="000000" w:themeColor="text1"/>
              </w:rPr>
              <w:t>- trong phân tử phenol</w:t>
            </w:r>
          </w:p>
          <w:p w:rsidR="003B5A69" w:rsidRPr="00691FC5" w:rsidRDefault="003B5A69" w:rsidP="003B5A6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691FC5">
              <w:rPr>
                <w:rFonts w:ascii="Times New Roman" w:hAnsi="Times New Roman" w:cs="Times New Roman"/>
                <w:color w:val="000000" w:themeColor="text1"/>
              </w:rPr>
              <w:t>- Tính p</w:t>
            </w:r>
            <w:r w:rsidRPr="00691FC5">
              <w:rPr>
                <w:rFonts w:ascii="Times New Roman" w:hAnsi="Times New Roman" w:cs="Times New Roman"/>
                <w:lang w:val="pl-PL"/>
              </w:rPr>
              <w:t>hần trăm khối lượng của phenol trong hỗn hợp</w:t>
            </w:r>
          </w:p>
        </w:tc>
        <w:tc>
          <w:tcPr>
            <w:tcW w:w="931" w:type="dxa"/>
          </w:tcPr>
          <w:p w:rsidR="001D2C10" w:rsidRPr="00691FC5" w:rsidRDefault="001D2C10" w:rsidP="00186C6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91FC5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  <w:bookmarkStart w:id="0" w:name="_GoBack"/>
            <w:bookmarkEnd w:id="0"/>
            <w:r w:rsidRPr="00691FC5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430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129" w:type="dxa"/>
          </w:tcPr>
          <w:p w:rsidR="001D2C10" w:rsidRPr="00186C6E" w:rsidRDefault="001D2C10" w:rsidP="00186C6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C6E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425" w:type="dxa"/>
          </w:tcPr>
          <w:p w:rsidR="001D2C10" w:rsidRPr="00186C6E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1D2C10" w:rsidRPr="00186C6E" w:rsidRDefault="001D2C10" w:rsidP="00186C6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6C6E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470" w:type="dxa"/>
          </w:tcPr>
          <w:p w:rsidR="001D2C10" w:rsidRPr="00186C6E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7" w:type="dxa"/>
          </w:tcPr>
          <w:p w:rsidR="001D2C10" w:rsidRPr="00186C6E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1" w:type="dxa"/>
          </w:tcPr>
          <w:p w:rsidR="001D2C10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1D2C10" w:rsidTr="00186C6E">
        <w:tc>
          <w:tcPr>
            <w:tcW w:w="1053" w:type="dxa"/>
            <w:vAlign w:val="center"/>
          </w:tcPr>
          <w:p w:rsidR="001D2C10" w:rsidRPr="00691FC5" w:rsidRDefault="001D2C10" w:rsidP="001D2C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9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47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1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0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9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0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7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1" w:type="dxa"/>
          </w:tcPr>
          <w:p w:rsidR="001D2C10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1D2C10" w:rsidTr="00186C6E">
        <w:tc>
          <w:tcPr>
            <w:tcW w:w="2972" w:type="dxa"/>
            <w:gridSpan w:val="2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47" w:type="dxa"/>
            <w:vMerge w:val="restart"/>
            <w:vAlign w:val="center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1FC5">
              <w:rPr>
                <w:rFonts w:ascii="Times New Roman" w:hAnsi="Times New Roman" w:cs="Times New Roman"/>
                <w:b/>
              </w:rPr>
              <w:t>TỔNG</w:t>
            </w:r>
          </w:p>
        </w:tc>
        <w:tc>
          <w:tcPr>
            <w:tcW w:w="931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691FC5">
              <w:rPr>
                <w:rFonts w:ascii="Times New Roman" w:hAnsi="Times New Roman" w:cs="Times New Roman"/>
                <w:b/>
                <w:color w:val="0000CC"/>
              </w:rPr>
              <w:t>13 câu</w:t>
            </w:r>
          </w:p>
        </w:tc>
        <w:tc>
          <w:tcPr>
            <w:tcW w:w="430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</w:p>
        </w:tc>
        <w:tc>
          <w:tcPr>
            <w:tcW w:w="1129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691FC5">
              <w:rPr>
                <w:rFonts w:ascii="Times New Roman" w:hAnsi="Times New Roman" w:cs="Times New Roman"/>
                <w:b/>
                <w:color w:val="0000CC"/>
              </w:rPr>
              <w:t>10 câu</w:t>
            </w:r>
          </w:p>
        </w:tc>
        <w:tc>
          <w:tcPr>
            <w:tcW w:w="425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</w:p>
        </w:tc>
        <w:tc>
          <w:tcPr>
            <w:tcW w:w="851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691FC5">
              <w:rPr>
                <w:rFonts w:ascii="Times New Roman" w:hAnsi="Times New Roman" w:cs="Times New Roman"/>
                <w:b/>
                <w:color w:val="0000CC"/>
              </w:rPr>
              <w:t>6 câu</w:t>
            </w:r>
          </w:p>
        </w:tc>
        <w:tc>
          <w:tcPr>
            <w:tcW w:w="470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</w:p>
        </w:tc>
        <w:tc>
          <w:tcPr>
            <w:tcW w:w="947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691FC5">
              <w:rPr>
                <w:rFonts w:ascii="Times New Roman" w:hAnsi="Times New Roman" w:cs="Times New Roman"/>
                <w:b/>
                <w:color w:val="0000CC"/>
              </w:rPr>
              <w:t>3 câu</w:t>
            </w:r>
          </w:p>
        </w:tc>
        <w:tc>
          <w:tcPr>
            <w:tcW w:w="426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</w:p>
        </w:tc>
        <w:tc>
          <w:tcPr>
            <w:tcW w:w="992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691FC5">
              <w:rPr>
                <w:rFonts w:ascii="Times New Roman" w:hAnsi="Times New Roman" w:cs="Times New Roman"/>
                <w:b/>
                <w:color w:val="0000CC"/>
              </w:rPr>
              <w:t>32 câu</w:t>
            </w:r>
          </w:p>
        </w:tc>
        <w:tc>
          <w:tcPr>
            <w:tcW w:w="421" w:type="dxa"/>
          </w:tcPr>
          <w:p w:rsidR="001D2C10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1D2C10" w:rsidTr="00186C6E">
        <w:tc>
          <w:tcPr>
            <w:tcW w:w="2972" w:type="dxa"/>
            <w:gridSpan w:val="2"/>
          </w:tcPr>
          <w:p w:rsidR="001D2C10" w:rsidRPr="00691FC5" w:rsidRDefault="001D2C10" w:rsidP="001D2C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47" w:type="dxa"/>
            <w:vMerge/>
            <w:vAlign w:val="center"/>
          </w:tcPr>
          <w:p w:rsidR="001D2C10" w:rsidRPr="00691FC5" w:rsidRDefault="001D2C10" w:rsidP="001D2C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1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91FC5">
              <w:rPr>
                <w:rFonts w:ascii="Times New Roman" w:hAnsi="Times New Roman" w:cs="Times New Roman"/>
                <w:b/>
                <w:color w:val="FF0000"/>
              </w:rPr>
              <w:t>4 điểm</w:t>
            </w:r>
          </w:p>
        </w:tc>
        <w:tc>
          <w:tcPr>
            <w:tcW w:w="430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129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91FC5">
              <w:rPr>
                <w:rFonts w:ascii="Times New Roman" w:hAnsi="Times New Roman" w:cs="Times New Roman"/>
                <w:b/>
                <w:color w:val="FF0000"/>
              </w:rPr>
              <w:t>3 điểm</w:t>
            </w:r>
          </w:p>
        </w:tc>
        <w:tc>
          <w:tcPr>
            <w:tcW w:w="425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851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91FC5">
              <w:rPr>
                <w:rFonts w:ascii="Times New Roman" w:hAnsi="Times New Roman" w:cs="Times New Roman"/>
                <w:b/>
                <w:color w:val="FF0000"/>
              </w:rPr>
              <w:t>2 điểm</w:t>
            </w:r>
          </w:p>
        </w:tc>
        <w:tc>
          <w:tcPr>
            <w:tcW w:w="470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47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91FC5">
              <w:rPr>
                <w:rFonts w:ascii="Times New Roman" w:hAnsi="Times New Roman" w:cs="Times New Roman"/>
                <w:b/>
                <w:color w:val="FF0000"/>
              </w:rPr>
              <w:t>1 điểm</w:t>
            </w:r>
          </w:p>
        </w:tc>
        <w:tc>
          <w:tcPr>
            <w:tcW w:w="426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</w:tcPr>
          <w:p w:rsidR="001D2C10" w:rsidRPr="00691FC5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91FC5">
              <w:rPr>
                <w:rFonts w:ascii="Times New Roman" w:hAnsi="Times New Roman" w:cs="Times New Roman"/>
                <w:b/>
                <w:color w:val="FF0000"/>
              </w:rPr>
              <w:t>10 điểm</w:t>
            </w:r>
          </w:p>
        </w:tc>
        <w:tc>
          <w:tcPr>
            <w:tcW w:w="421" w:type="dxa"/>
          </w:tcPr>
          <w:p w:rsidR="001D2C10" w:rsidRDefault="001D2C10" w:rsidP="001D2C1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</w:tbl>
    <w:p w:rsidR="00927DCF" w:rsidRDefault="00927DCF"/>
    <w:p w:rsidR="00927DCF" w:rsidRDefault="00927DCF"/>
    <w:sectPr w:rsidR="00927DCF" w:rsidSect="00F023CC">
      <w:pgSz w:w="15840" w:h="12240" w:orient="landscape"/>
      <w:pgMar w:top="1701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3CC"/>
    <w:rsid w:val="000138BF"/>
    <w:rsid w:val="000A3268"/>
    <w:rsid w:val="000B7B89"/>
    <w:rsid w:val="000C3AA6"/>
    <w:rsid w:val="000C4B40"/>
    <w:rsid w:val="000D54D9"/>
    <w:rsid w:val="00125EAE"/>
    <w:rsid w:val="0012646A"/>
    <w:rsid w:val="001418AB"/>
    <w:rsid w:val="00186C6E"/>
    <w:rsid w:val="001D2C10"/>
    <w:rsid w:val="00214461"/>
    <w:rsid w:val="00234551"/>
    <w:rsid w:val="00254320"/>
    <w:rsid w:val="00267845"/>
    <w:rsid w:val="002D36DD"/>
    <w:rsid w:val="003339FC"/>
    <w:rsid w:val="0036038D"/>
    <w:rsid w:val="00364977"/>
    <w:rsid w:val="003706AC"/>
    <w:rsid w:val="00395D9F"/>
    <w:rsid w:val="003A7CC8"/>
    <w:rsid w:val="003B5A69"/>
    <w:rsid w:val="003E3DA6"/>
    <w:rsid w:val="00416551"/>
    <w:rsid w:val="00463BE0"/>
    <w:rsid w:val="004735D6"/>
    <w:rsid w:val="004740AD"/>
    <w:rsid w:val="004B2BA2"/>
    <w:rsid w:val="004F19C9"/>
    <w:rsid w:val="00501673"/>
    <w:rsid w:val="00565927"/>
    <w:rsid w:val="005C6883"/>
    <w:rsid w:val="00606B56"/>
    <w:rsid w:val="00691C41"/>
    <w:rsid w:val="00691FC5"/>
    <w:rsid w:val="006D3C56"/>
    <w:rsid w:val="006D55EC"/>
    <w:rsid w:val="007A536A"/>
    <w:rsid w:val="00812028"/>
    <w:rsid w:val="008335F3"/>
    <w:rsid w:val="0085337E"/>
    <w:rsid w:val="00873735"/>
    <w:rsid w:val="00880357"/>
    <w:rsid w:val="00895679"/>
    <w:rsid w:val="008A67F1"/>
    <w:rsid w:val="008E45BA"/>
    <w:rsid w:val="008E55D3"/>
    <w:rsid w:val="00927DCF"/>
    <w:rsid w:val="00943D8D"/>
    <w:rsid w:val="009670B1"/>
    <w:rsid w:val="00A31BC2"/>
    <w:rsid w:val="00A4368D"/>
    <w:rsid w:val="00A600CD"/>
    <w:rsid w:val="00A82D15"/>
    <w:rsid w:val="00AA3FDC"/>
    <w:rsid w:val="00AA7FB5"/>
    <w:rsid w:val="00AD2508"/>
    <w:rsid w:val="00B36549"/>
    <w:rsid w:val="00BF326D"/>
    <w:rsid w:val="00C122C1"/>
    <w:rsid w:val="00C43CD7"/>
    <w:rsid w:val="00C5103A"/>
    <w:rsid w:val="00CC074F"/>
    <w:rsid w:val="00CC60E8"/>
    <w:rsid w:val="00CE15D6"/>
    <w:rsid w:val="00CF6189"/>
    <w:rsid w:val="00E30E43"/>
    <w:rsid w:val="00E95EBA"/>
    <w:rsid w:val="00E96FD0"/>
    <w:rsid w:val="00EA6B00"/>
    <w:rsid w:val="00EC15EE"/>
    <w:rsid w:val="00EC58EE"/>
    <w:rsid w:val="00F023CC"/>
    <w:rsid w:val="00F05E39"/>
    <w:rsid w:val="00F53BE7"/>
    <w:rsid w:val="00F65BFD"/>
    <w:rsid w:val="00F91F13"/>
    <w:rsid w:val="00FA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F823A"/>
  <w15:chartTrackingRefBased/>
  <w15:docId w15:val="{F1701A53-A392-4FEC-8C58-71216BBF9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23CC"/>
    <w:pPr>
      <w:spacing w:before="40" w:after="40" w:line="300" w:lineRule="auto"/>
      <w:jc w:val="both"/>
    </w:pPr>
    <w:rPr>
      <w:rFonts w:ascii="Calibri" w:eastAsia="Calibri" w:hAnsi="Calibri" w:cs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3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dcterms:created xsi:type="dcterms:W3CDTF">2023-04-30T16:14:00Z</dcterms:created>
  <dcterms:modified xsi:type="dcterms:W3CDTF">2023-05-23T15:27:00Z</dcterms:modified>
</cp:coreProperties>
</file>